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959" w:rsidRPr="00C2153B" w:rsidRDefault="00814DB3" w:rsidP="00C71BDE">
      <w:pPr>
        <w:ind w:left="1440" w:firstLine="720"/>
        <w:rPr>
          <w:b/>
          <w:sz w:val="36"/>
        </w:rPr>
      </w:pPr>
      <w:r w:rsidRPr="00C2153B">
        <w:rPr>
          <w:b/>
          <w:sz w:val="36"/>
        </w:rPr>
        <w:t>Tony Reyes for Board of Directors</w:t>
      </w:r>
    </w:p>
    <w:p w:rsidR="00814DB3" w:rsidRDefault="00814DB3"/>
    <w:p w:rsidR="00814DB3" w:rsidRPr="00C2153B" w:rsidRDefault="00814DB3">
      <w:pPr>
        <w:rPr>
          <w:b/>
          <w:sz w:val="28"/>
          <w:u w:val="single"/>
        </w:rPr>
      </w:pPr>
      <w:r w:rsidRPr="00C2153B">
        <w:rPr>
          <w:b/>
          <w:sz w:val="28"/>
          <w:u w:val="single"/>
        </w:rPr>
        <w:t>About Me</w:t>
      </w:r>
    </w:p>
    <w:p w:rsidR="00C7528B" w:rsidRDefault="0040270D" w:rsidP="00814DB3">
      <w:pPr>
        <w:ind w:left="720"/>
      </w:pPr>
      <w:r>
        <w:t xml:space="preserve">I’m proud to be able to call our lovely </w:t>
      </w:r>
      <w:r w:rsidR="00814DB3">
        <w:t xml:space="preserve">Birch Bay my home and family since 1993, and place of business since </w:t>
      </w:r>
      <w:r w:rsidR="00C71BDE">
        <w:t>1997</w:t>
      </w:r>
      <w:bookmarkStart w:id="0" w:name="_GoBack"/>
      <w:bookmarkEnd w:id="0"/>
      <w:r w:rsidR="00814DB3">
        <w:t xml:space="preserve">. </w:t>
      </w:r>
    </w:p>
    <w:p w:rsidR="00CE03CE" w:rsidRPr="009F36AC" w:rsidRDefault="009F36AC" w:rsidP="009F36AC">
      <w:pPr>
        <w:ind w:left="720"/>
        <w:rPr>
          <w:color w:val="FF0000"/>
        </w:rPr>
      </w:pPr>
      <w:r>
        <w:t xml:space="preserve">My work as the </w:t>
      </w:r>
      <w:r w:rsidR="001A4422">
        <w:t xml:space="preserve">owner of a construction company, </w:t>
      </w:r>
      <w:r w:rsidR="00C7528B">
        <w:t>Saville West, LLC</w:t>
      </w:r>
      <w:r w:rsidR="001A4422">
        <w:t xml:space="preserve">, based out of Birch Bay, </w:t>
      </w:r>
      <w:r>
        <w:t xml:space="preserve">has placed me in all parts and put me in touch with </w:t>
      </w:r>
      <w:r w:rsidR="001A4422">
        <w:t>many of our residents</w:t>
      </w:r>
      <w:r w:rsidR="00A72636">
        <w:t xml:space="preserve"> &amp; local leadership,</w:t>
      </w:r>
      <w:r w:rsidR="00CE03CE">
        <w:t xml:space="preserve"> as well as those from surrounding areas in </w:t>
      </w:r>
      <w:r w:rsidR="00E60278">
        <w:t>Whatcom C</w:t>
      </w:r>
      <w:r w:rsidR="00CE03CE">
        <w:t>ounty.</w:t>
      </w:r>
      <w:r>
        <w:t xml:space="preserve">  </w:t>
      </w:r>
      <w:r w:rsidR="00A72636">
        <w:t xml:space="preserve">I love our small community, </w:t>
      </w:r>
      <w:r w:rsidR="00E60278">
        <w:t>our bay setting</w:t>
      </w:r>
      <w:r w:rsidR="00A72636">
        <w:t xml:space="preserve">, and the generous people I’ve had the privilege to </w:t>
      </w:r>
      <w:r w:rsidR="00E60278">
        <w:t>meet and know.</w:t>
      </w:r>
    </w:p>
    <w:p w:rsidR="009F36AC" w:rsidRPr="00C2153B" w:rsidRDefault="009F36AC" w:rsidP="009F36AC">
      <w:pPr>
        <w:rPr>
          <w:b/>
          <w:sz w:val="28"/>
          <w:u w:val="single"/>
        </w:rPr>
      </w:pPr>
      <w:r w:rsidRPr="00C2153B">
        <w:rPr>
          <w:b/>
          <w:sz w:val="28"/>
          <w:u w:val="single"/>
        </w:rPr>
        <w:t>Increasing Contribution</w:t>
      </w:r>
    </w:p>
    <w:p w:rsidR="00CE03CE" w:rsidRDefault="00CE03CE" w:rsidP="009F36AC">
      <w:pPr>
        <w:ind w:left="720"/>
      </w:pPr>
      <w:r>
        <w:t>Having had the chance to work in our area, volunteer for the Boy Scouts of America, support local school sports, and even more recently</w:t>
      </w:r>
      <w:r w:rsidR="001A4422">
        <w:t xml:space="preserve"> offer some support to our local chamber</w:t>
      </w:r>
      <w:r>
        <w:t>, I’ve come to know it even more intimately than before, and am interested in contributing more to it.</w:t>
      </w:r>
      <w:r w:rsidR="009F36AC">
        <w:t xml:space="preserve">  That said, </w:t>
      </w:r>
      <w:r>
        <w:t>I</w:t>
      </w:r>
      <w:r w:rsidR="00E60278">
        <w:t xml:space="preserve"> would like to</w:t>
      </w:r>
      <w:r>
        <w:t xml:space="preserve"> join the </w:t>
      </w:r>
      <w:r w:rsidR="00E60278">
        <w:t>B</w:t>
      </w:r>
      <w:r>
        <w:t xml:space="preserve">oard of Directors to be able to do more for the place that </w:t>
      </w:r>
      <w:r w:rsidR="009F36AC">
        <w:t>has given me and mine so much.</w:t>
      </w:r>
    </w:p>
    <w:p w:rsidR="009F36AC" w:rsidRDefault="00A72636" w:rsidP="009F36AC">
      <w:pPr>
        <w:ind w:left="720"/>
      </w:pPr>
      <w:r>
        <w:t xml:space="preserve">My interests and positions are simple.  I would like to help keep Birch Bay a fun, peaceful, and comfortable for all of us who live and call Birch Bay home.  I am </w:t>
      </w:r>
      <w:r w:rsidR="00E60278">
        <w:t xml:space="preserve">also </w:t>
      </w:r>
      <w:r>
        <w:t xml:space="preserve">interested in helping </w:t>
      </w:r>
      <w:r w:rsidR="00E60278">
        <w:t>keep jobs and improve our local economy in a way that preserves the quaint community setting Birch Bay is known for</w:t>
      </w:r>
      <w:r>
        <w:t>.</w:t>
      </w:r>
      <w:r w:rsidR="00E60278">
        <w:t xml:space="preserve">  </w:t>
      </w:r>
      <w:r w:rsidR="00C2153B">
        <w:t>We can make a difference working together.</w:t>
      </w:r>
    </w:p>
    <w:p w:rsidR="00C2153B" w:rsidRDefault="00C2153B" w:rsidP="009F36AC">
      <w:pPr>
        <w:ind w:left="720"/>
      </w:pPr>
    </w:p>
    <w:p w:rsidR="00E60278" w:rsidRDefault="00E60278" w:rsidP="009F36AC">
      <w:pPr>
        <w:ind w:left="720"/>
      </w:pPr>
      <w:r>
        <w:t>T</w:t>
      </w:r>
      <w:r w:rsidR="00C2153B">
        <w:t>hank you for your consideration!</w:t>
      </w:r>
      <w:r>
        <w:t xml:space="preserve"> </w:t>
      </w:r>
    </w:p>
    <w:p w:rsidR="00814DB3" w:rsidRDefault="00814DB3"/>
    <w:p w:rsidR="00814DB3" w:rsidRDefault="00814DB3"/>
    <w:p w:rsidR="00814DB3" w:rsidRDefault="00814DB3"/>
    <w:p w:rsidR="00814DB3" w:rsidRDefault="00814DB3"/>
    <w:p w:rsidR="00814DB3" w:rsidRDefault="00814DB3"/>
    <w:sectPr w:rsidR="00814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DB3"/>
    <w:rsid w:val="001A4422"/>
    <w:rsid w:val="0040270D"/>
    <w:rsid w:val="005503E3"/>
    <w:rsid w:val="00814DB3"/>
    <w:rsid w:val="00864AC2"/>
    <w:rsid w:val="009F36AC"/>
    <w:rsid w:val="00A72636"/>
    <w:rsid w:val="00C2153B"/>
    <w:rsid w:val="00C71BDE"/>
    <w:rsid w:val="00C7528B"/>
    <w:rsid w:val="00CE03CE"/>
    <w:rsid w:val="00E6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BE165"/>
  <w15:chartTrackingRefBased/>
  <w15:docId w15:val="{5279D4F5-A933-42F9-ABEE-9647FA7C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</dc:creator>
  <cp:keywords/>
  <dc:description/>
  <cp:lastModifiedBy>Birch Bay Chamber</cp:lastModifiedBy>
  <cp:revision>2</cp:revision>
  <dcterms:created xsi:type="dcterms:W3CDTF">2018-10-18T16:46:00Z</dcterms:created>
  <dcterms:modified xsi:type="dcterms:W3CDTF">2018-10-18T16:46:00Z</dcterms:modified>
</cp:coreProperties>
</file>