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1654B" w14:textId="645DEF98" w:rsidR="00935359" w:rsidRDefault="00935359">
      <w:r>
        <w:t>Birch Bay Chamber Minutes 12/9 @ 4pm</w:t>
      </w:r>
    </w:p>
    <w:p w14:paraId="0777E34A" w14:textId="77777777" w:rsidR="00935359" w:rsidRDefault="00935359">
      <w:r>
        <w:t>Call to Order – Derrek Jones President</w:t>
      </w:r>
    </w:p>
    <w:p w14:paraId="2AB04A70" w14:textId="77777777" w:rsidR="00912FBD" w:rsidRPr="00912FBD" w:rsidRDefault="00935359" w:rsidP="00935359">
      <w:pPr>
        <w:pStyle w:val="NoSpacing"/>
        <w:rPr>
          <w:b/>
          <w:bCs/>
        </w:rPr>
      </w:pPr>
      <w:r w:rsidRPr="00912FBD">
        <w:rPr>
          <w:b/>
          <w:bCs/>
        </w:rPr>
        <w:t xml:space="preserve">Roll Call: </w:t>
      </w:r>
    </w:p>
    <w:p w14:paraId="1D5736B9" w14:textId="1E793343" w:rsidR="00935359" w:rsidRDefault="00935359" w:rsidP="00935359">
      <w:pPr>
        <w:pStyle w:val="NoSpacing"/>
      </w:pPr>
      <w:r w:rsidRPr="00935359">
        <w:rPr>
          <w:i/>
        </w:rPr>
        <w:t>Present</w:t>
      </w:r>
      <w:r>
        <w:t xml:space="preserve">:  Danielle Gaughen – Executive Director, Sacha </w:t>
      </w:r>
      <w:proofErr w:type="spellStart"/>
      <w:r>
        <w:t>Sanquinetti</w:t>
      </w:r>
      <w:proofErr w:type="spellEnd"/>
      <w:r>
        <w:t xml:space="preserve"> – Events Coordinator, Dianne Marrs-Smith, Secretary, JoEll </w:t>
      </w:r>
      <w:proofErr w:type="spellStart"/>
      <w:r>
        <w:t>Kuoppala</w:t>
      </w:r>
      <w:proofErr w:type="spellEnd"/>
      <w:r>
        <w:t xml:space="preserve"> – Vice President, Linda Galle – Treasurer, Doralee Booth – Director, Dan McEvoy - Director, Molly Ernest – Director</w:t>
      </w:r>
    </w:p>
    <w:p w14:paraId="35DB0A75" w14:textId="77777777" w:rsidR="00935359" w:rsidRDefault="00935359" w:rsidP="00935359">
      <w:pPr>
        <w:pStyle w:val="NoSpacing"/>
      </w:pPr>
      <w:r w:rsidRPr="00912FBD">
        <w:rPr>
          <w:i/>
          <w:iCs/>
        </w:rPr>
        <w:t>Absent</w:t>
      </w:r>
      <w:r>
        <w:t xml:space="preserve"> – Jake </w:t>
      </w:r>
      <w:proofErr w:type="spellStart"/>
      <w:r>
        <w:t>Gobielle</w:t>
      </w:r>
      <w:proofErr w:type="spellEnd"/>
      <w:r>
        <w:t xml:space="preserve"> – Director</w:t>
      </w:r>
    </w:p>
    <w:p w14:paraId="2F2D0DA3" w14:textId="77777777" w:rsidR="00935359" w:rsidRDefault="00935359" w:rsidP="00935359">
      <w:pPr>
        <w:pStyle w:val="NoSpacing"/>
      </w:pPr>
    </w:p>
    <w:p w14:paraId="6E70E59A" w14:textId="77777777" w:rsidR="00935359" w:rsidRPr="00912FBD" w:rsidRDefault="00935359" w:rsidP="00935359">
      <w:pPr>
        <w:pStyle w:val="NoSpacing"/>
        <w:rPr>
          <w:b/>
          <w:bCs/>
        </w:rPr>
      </w:pPr>
      <w:r w:rsidRPr="00912FBD">
        <w:rPr>
          <w:b/>
          <w:bCs/>
        </w:rPr>
        <w:t>Public Comment: (3 minutes)</w:t>
      </w:r>
    </w:p>
    <w:p w14:paraId="7C253868" w14:textId="77777777" w:rsidR="00320AB0" w:rsidRDefault="00320AB0" w:rsidP="00935359">
      <w:pPr>
        <w:pStyle w:val="NoSpacing"/>
      </w:pPr>
      <w:r>
        <w:t>Derek Jones spoke about the Sheriff’s Office Project Santa. Right now, he is just getting regular calls out in Birch Bay. No other public comments.</w:t>
      </w:r>
    </w:p>
    <w:p w14:paraId="3AF1EA8A" w14:textId="77777777" w:rsidR="00320AB0" w:rsidRDefault="00320AB0" w:rsidP="00935359">
      <w:pPr>
        <w:pStyle w:val="NoSpacing"/>
      </w:pPr>
    </w:p>
    <w:p w14:paraId="3898E7C6" w14:textId="77777777" w:rsidR="00912FBD" w:rsidRDefault="00320AB0" w:rsidP="00935359">
      <w:pPr>
        <w:pStyle w:val="NoSpacing"/>
      </w:pPr>
      <w:r w:rsidRPr="00912FBD">
        <w:rPr>
          <w:b/>
          <w:bCs/>
        </w:rPr>
        <w:t>Approval of October Minutes:</w:t>
      </w:r>
      <w:r>
        <w:t xml:space="preserve"> </w:t>
      </w:r>
    </w:p>
    <w:p w14:paraId="6DBF743D" w14:textId="48246DE6" w:rsidR="00320AB0" w:rsidRDefault="00320AB0" w:rsidP="00935359">
      <w:pPr>
        <w:pStyle w:val="NoSpacing"/>
      </w:pPr>
      <w:r>
        <w:t>Derek Motioned. Doralee 2</w:t>
      </w:r>
      <w:r w:rsidRPr="00320AB0">
        <w:rPr>
          <w:vertAlign w:val="superscript"/>
        </w:rPr>
        <w:t>nd</w:t>
      </w:r>
      <w:r>
        <w:t xml:space="preserve">. No Discussion. Motion passes. </w:t>
      </w:r>
    </w:p>
    <w:p w14:paraId="64DB4CA2" w14:textId="77777777" w:rsidR="00320AB0" w:rsidRDefault="00320AB0" w:rsidP="00935359">
      <w:pPr>
        <w:pStyle w:val="NoSpacing"/>
      </w:pPr>
    </w:p>
    <w:p w14:paraId="4C17C216" w14:textId="77777777" w:rsidR="00320AB0" w:rsidRDefault="00320AB0" w:rsidP="00935359">
      <w:pPr>
        <w:pStyle w:val="NoSpacing"/>
      </w:pPr>
      <w:r w:rsidRPr="00912FBD">
        <w:rPr>
          <w:b/>
          <w:bCs/>
        </w:rPr>
        <w:t>December Member of the Month:</w:t>
      </w:r>
      <w:r>
        <w:t xml:space="preserve"> Baker Septic</w:t>
      </w:r>
    </w:p>
    <w:p w14:paraId="467D9AA9" w14:textId="77777777" w:rsidR="00320AB0" w:rsidRDefault="00320AB0" w:rsidP="00935359">
      <w:pPr>
        <w:pStyle w:val="NoSpacing"/>
      </w:pPr>
      <w:r w:rsidRPr="00912FBD">
        <w:rPr>
          <w:b/>
          <w:bCs/>
        </w:rPr>
        <w:t>January Member of the Month:</w:t>
      </w:r>
      <w:r>
        <w:t xml:space="preserve"> Canine Divine – Derek motioned to approve Member of the Month. Doralee 2</w:t>
      </w:r>
      <w:r w:rsidRPr="00320AB0">
        <w:rPr>
          <w:vertAlign w:val="superscript"/>
        </w:rPr>
        <w:t>nd</w:t>
      </w:r>
      <w:r>
        <w:t>. Motion Passes.</w:t>
      </w:r>
    </w:p>
    <w:p w14:paraId="5BA328F9" w14:textId="77777777" w:rsidR="00320AB0" w:rsidRDefault="00320AB0" w:rsidP="00935359">
      <w:pPr>
        <w:pStyle w:val="NoSpacing"/>
      </w:pPr>
    </w:p>
    <w:p w14:paraId="1D67C1A9" w14:textId="77777777" w:rsidR="00320AB0" w:rsidRDefault="00320AB0" w:rsidP="00935359">
      <w:pPr>
        <w:pStyle w:val="NoSpacing"/>
      </w:pPr>
      <w:r w:rsidRPr="00912FBD">
        <w:rPr>
          <w:b/>
          <w:bCs/>
        </w:rPr>
        <w:t>Financial Report as of 11/30/21:</w:t>
      </w:r>
      <w:r>
        <w:t xml:space="preserve"> Linda Galle Treasurer –</w:t>
      </w:r>
    </w:p>
    <w:p w14:paraId="71ABAD00" w14:textId="6218C079" w:rsidR="00912FBD" w:rsidRDefault="00320AB0" w:rsidP="00935359">
      <w:pPr>
        <w:pStyle w:val="NoSpacing"/>
      </w:pPr>
      <w:r w:rsidRPr="00912FBD">
        <w:rPr>
          <w:b/>
          <w:bCs/>
        </w:rPr>
        <w:t>Banner Bank Balance</w:t>
      </w:r>
      <w:r w:rsidR="00912FBD" w:rsidRPr="00912FBD">
        <w:rPr>
          <w:b/>
          <w:bCs/>
        </w:rPr>
        <w:t>:</w:t>
      </w:r>
      <w:r>
        <w:t xml:space="preserve"> $44,209.12                             </w:t>
      </w:r>
    </w:p>
    <w:p w14:paraId="307D24C5" w14:textId="5D005AE3" w:rsidR="00320AB0" w:rsidRDefault="00320AB0" w:rsidP="00935359">
      <w:pPr>
        <w:pStyle w:val="NoSpacing"/>
      </w:pPr>
      <w:r w:rsidRPr="00912FBD">
        <w:rPr>
          <w:b/>
          <w:bCs/>
        </w:rPr>
        <w:t xml:space="preserve">Petty Cash: </w:t>
      </w:r>
      <w:r>
        <w:t>$263.38</w:t>
      </w:r>
    </w:p>
    <w:p w14:paraId="4BF87222" w14:textId="13329CAE" w:rsidR="00DF1ACC" w:rsidRDefault="00DF1ACC" w:rsidP="00935359">
      <w:pPr>
        <w:pStyle w:val="NoSpacing"/>
      </w:pPr>
      <w:r>
        <w:t xml:space="preserve">Derek motion to approve the </w:t>
      </w:r>
      <w:r w:rsidR="00912FBD">
        <w:t>Financial</w:t>
      </w:r>
      <w:r>
        <w:t xml:space="preserve"> Report. JoEll 2</w:t>
      </w:r>
      <w:r w:rsidRPr="00DF1ACC">
        <w:rPr>
          <w:vertAlign w:val="superscript"/>
        </w:rPr>
        <w:t>nd</w:t>
      </w:r>
      <w:r>
        <w:t>. Discussion – current balance in bank $42,271.08 at Banner Bank and $186.35 in petty cash. We will get $7,230.94</w:t>
      </w:r>
      <w:r w:rsidR="00912FBD">
        <w:t xml:space="preserve"> from November reimbursement shortly</w:t>
      </w:r>
      <w:r>
        <w:t xml:space="preserve"> and $901.23 </w:t>
      </w:r>
      <w:r w:rsidR="00912FBD">
        <w:t xml:space="preserve">is the balance to be submitted </w:t>
      </w:r>
      <w:r>
        <w:t xml:space="preserve">before 12/31/21. </w:t>
      </w:r>
    </w:p>
    <w:p w14:paraId="153F50A8" w14:textId="77777777" w:rsidR="00DF1ACC" w:rsidRDefault="00DF1ACC" w:rsidP="00935359">
      <w:pPr>
        <w:pStyle w:val="NoSpacing"/>
      </w:pPr>
      <w:r>
        <w:t>Motion passes.</w:t>
      </w:r>
    </w:p>
    <w:p w14:paraId="3905E964" w14:textId="77777777" w:rsidR="00320AB0" w:rsidRDefault="00320AB0" w:rsidP="00935359">
      <w:pPr>
        <w:pStyle w:val="NoSpacing"/>
      </w:pPr>
    </w:p>
    <w:p w14:paraId="32D7692F" w14:textId="66F0E164" w:rsidR="00320AB0" w:rsidRDefault="00320AB0" w:rsidP="00935359">
      <w:pPr>
        <w:pStyle w:val="NoSpacing"/>
      </w:pPr>
      <w:r w:rsidRPr="00912FBD">
        <w:rPr>
          <w:b/>
          <w:bCs/>
        </w:rPr>
        <w:t>Executive Report</w:t>
      </w:r>
      <w:r w:rsidR="00912FBD" w:rsidRPr="00912FBD">
        <w:rPr>
          <w:b/>
          <w:bCs/>
        </w:rPr>
        <w:t>:</w:t>
      </w:r>
      <w:r>
        <w:t xml:space="preserve"> </w:t>
      </w:r>
      <w:r w:rsidR="00912FBD">
        <w:t>Danielle Gaughen</w:t>
      </w:r>
    </w:p>
    <w:p w14:paraId="0CEB1156" w14:textId="77777777" w:rsidR="00DF1ACC" w:rsidRDefault="00DF1ACC" w:rsidP="00935359">
      <w:pPr>
        <w:pStyle w:val="NoSpacing"/>
      </w:pPr>
      <w:r>
        <w:t>2021 – LTAC has been used. Doralee asked Danielle where we take money from once the $100,000.00 is used. Danielle said the General Fund. Danielle said Events stays in Events and does not go into the General Fund. Danielle said we could get a 3</w:t>
      </w:r>
      <w:r w:rsidRPr="00DF1ACC">
        <w:rPr>
          <w:vertAlign w:val="superscript"/>
        </w:rPr>
        <w:t>rd</w:t>
      </w:r>
      <w:r>
        <w:t xml:space="preserve"> bank account for Events in the future.</w:t>
      </w:r>
    </w:p>
    <w:p w14:paraId="3104BAE1" w14:textId="77777777" w:rsidR="00DF1ACC" w:rsidRDefault="00DF1ACC" w:rsidP="00935359">
      <w:pPr>
        <w:pStyle w:val="NoSpacing"/>
      </w:pPr>
      <w:r>
        <w:t>2022 Draft budget – Total Income: $128,450.00</w:t>
      </w:r>
    </w:p>
    <w:p w14:paraId="1D820AC7" w14:textId="77777777" w:rsidR="00DF1ACC" w:rsidRDefault="00DF1ACC" w:rsidP="00935359">
      <w:pPr>
        <w:pStyle w:val="NoSpacing"/>
      </w:pPr>
      <w:r>
        <w:t>2022 Total Expenses - $128,463.00</w:t>
      </w:r>
    </w:p>
    <w:p w14:paraId="20E4413F" w14:textId="77777777" w:rsidR="00DF1ACC" w:rsidRDefault="00DF1ACC" w:rsidP="00935359">
      <w:pPr>
        <w:pStyle w:val="NoSpacing"/>
      </w:pPr>
      <w:r>
        <w:t>Slight Payroll increase to $79,200.00</w:t>
      </w:r>
    </w:p>
    <w:p w14:paraId="6FA7D644" w14:textId="77777777" w:rsidR="006E2FF5" w:rsidRDefault="006E2FF5" w:rsidP="00935359">
      <w:pPr>
        <w:pStyle w:val="NoSpacing"/>
      </w:pPr>
    </w:p>
    <w:p w14:paraId="19043B73" w14:textId="3282108F" w:rsidR="00912FBD" w:rsidRDefault="006E2FF5" w:rsidP="00935359">
      <w:pPr>
        <w:pStyle w:val="NoSpacing"/>
      </w:pPr>
      <w:r>
        <w:t>Derek – Will we ask for extra money in LTAC for Port-a-potties?</w:t>
      </w:r>
    </w:p>
    <w:p w14:paraId="42C203DC" w14:textId="5787CBEB" w:rsidR="00912FBD" w:rsidRDefault="00912FBD" w:rsidP="00935359">
      <w:pPr>
        <w:pStyle w:val="NoSpacing"/>
      </w:pPr>
      <w:r>
        <w:t>Danielle stated that during the 2022 LTAC Funding Meeting the committee asked Mt. Baker Foothills Chamber &amp; Birch Bay Chamber if we would continue to ask for an increase year after year. Rebecca from Mt. Baker was quick to say that those funds would sustain them for a while. Danielle agreed.</w:t>
      </w:r>
    </w:p>
    <w:p w14:paraId="14D3DA61" w14:textId="2E56A765" w:rsidR="006E2FF5" w:rsidRDefault="006E2FF5" w:rsidP="00935359">
      <w:pPr>
        <w:pStyle w:val="NoSpacing"/>
      </w:pPr>
      <w:r>
        <w:t xml:space="preserve">There was discussion on separating the port-a-potties from the VIC funds - $110,000.00. </w:t>
      </w:r>
      <w:r w:rsidR="00684DFF">
        <w:t>Mt. Baker Foothills chamber</w:t>
      </w:r>
      <w:r>
        <w:t xml:space="preserve"> does not do </w:t>
      </w:r>
      <w:r w:rsidR="00684DFF">
        <w:t xml:space="preserve">as much event </w:t>
      </w:r>
      <w:r>
        <w:t>programming</w:t>
      </w:r>
      <w:r w:rsidR="00684DFF">
        <w:t xml:space="preserve"> as Birch Bay</w:t>
      </w:r>
      <w:r>
        <w:t>.</w:t>
      </w:r>
    </w:p>
    <w:p w14:paraId="1E6D6F77" w14:textId="77777777" w:rsidR="006E2FF5" w:rsidRDefault="006E2FF5" w:rsidP="00935359">
      <w:pPr>
        <w:pStyle w:val="NoSpacing"/>
      </w:pPr>
      <w:r>
        <w:t>Doralee said we could ask BBWARM to fund as it is there job to keep Birch Bay Clean. Molly said if they would not we could talk to John Garget at the County. Park and Rec paid for winter port-a-potties, could they also help in the summer?</w:t>
      </w:r>
    </w:p>
    <w:p w14:paraId="6759F2DB" w14:textId="77777777" w:rsidR="006E2FF5" w:rsidRDefault="006E2FF5" w:rsidP="00935359">
      <w:pPr>
        <w:pStyle w:val="NoSpacing"/>
      </w:pPr>
    </w:p>
    <w:p w14:paraId="00C6B878" w14:textId="77777777" w:rsidR="006E2FF5" w:rsidRDefault="006E2FF5" w:rsidP="00935359">
      <w:pPr>
        <w:pStyle w:val="NoSpacing"/>
      </w:pPr>
      <w:r>
        <w:t xml:space="preserve">Danielle will work on the events budget $63, 415.00. We do not have a contract for VIC rental. It is just paid through bank account each month. Danielle will email the Board the 2022 budget. </w:t>
      </w:r>
    </w:p>
    <w:p w14:paraId="629F7F33" w14:textId="77777777" w:rsidR="006E2FF5" w:rsidRDefault="006E2FF5" w:rsidP="00935359">
      <w:pPr>
        <w:pStyle w:val="NoSpacing"/>
      </w:pPr>
    </w:p>
    <w:p w14:paraId="715A80F3" w14:textId="3C96CD53" w:rsidR="006E2FF5" w:rsidRDefault="006E2FF5" w:rsidP="00935359">
      <w:pPr>
        <w:pStyle w:val="NoSpacing"/>
      </w:pPr>
      <w:r>
        <w:t>All Service and Repair – Not automotive membership, but recreational.</w:t>
      </w:r>
    </w:p>
    <w:p w14:paraId="3811D5E0" w14:textId="0DF5AE7A" w:rsidR="006E2FF5" w:rsidRDefault="006E2FF5" w:rsidP="00935359">
      <w:pPr>
        <w:pStyle w:val="NoSpacing"/>
      </w:pPr>
    </w:p>
    <w:p w14:paraId="1F46C5EC" w14:textId="77777777" w:rsidR="006E2FF5" w:rsidRDefault="006E2FF5" w:rsidP="00935359">
      <w:pPr>
        <w:pStyle w:val="NoSpacing"/>
      </w:pPr>
      <w:r>
        <w:t xml:space="preserve">If anyone know of potential sponsors, let Danielle and Sacha know so they can pursue. </w:t>
      </w:r>
    </w:p>
    <w:p w14:paraId="4F0AA2ED" w14:textId="77777777" w:rsidR="00684DFF" w:rsidRDefault="00684DFF" w:rsidP="00935359">
      <w:pPr>
        <w:pStyle w:val="NoSpacing"/>
      </w:pPr>
    </w:p>
    <w:p w14:paraId="7923B683" w14:textId="2399F522" w:rsidR="006E2FF5" w:rsidRDefault="00FB3058" w:rsidP="00935359">
      <w:pPr>
        <w:pStyle w:val="NoSpacing"/>
      </w:pPr>
      <w:r>
        <w:t xml:space="preserve">Helped BBBPRD2 with </w:t>
      </w:r>
      <w:r w:rsidR="006E2FF5">
        <w:t>Holiday Lights Dash – 253 racers for the dash.</w:t>
      </w:r>
    </w:p>
    <w:p w14:paraId="6A1DC03D" w14:textId="3812C0A0" w:rsidR="006E2FF5" w:rsidRDefault="006E2FF5" w:rsidP="00935359">
      <w:pPr>
        <w:pStyle w:val="NoSpacing"/>
      </w:pPr>
      <w:r>
        <w:lastRenderedPageBreak/>
        <w:t xml:space="preserve">The Ring of Fire will take place on 12/31 Sponsors are </w:t>
      </w:r>
      <w:r w:rsidR="00684DFF">
        <w:t xml:space="preserve">Brooks </w:t>
      </w:r>
      <w:proofErr w:type="spellStart"/>
      <w:r w:rsidR="00684DFF">
        <w:t>Friendland</w:t>
      </w:r>
      <w:proofErr w:type="spellEnd"/>
      <w:r w:rsidR="00684DFF">
        <w:t xml:space="preserve"> &amp; Dave Hiller of </w:t>
      </w:r>
      <w:proofErr w:type="spellStart"/>
      <w:r w:rsidR="00684DFF">
        <w:t>eXp</w:t>
      </w:r>
      <w:proofErr w:type="spellEnd"/>
      <w:r w:rsidR="00684DFF">
        <w:t xml:space="preserve"> Realty. </w:t>
      </w:r>
      <w:r w:rsidR="006753DF">
        <w:t>TA</w:t>
      </w:r>
      <w:r w:rsidR="00684DFF">
        <w:t>Y</w:t>
      </w:r>
      <w:r w:rsidR="006753DF">
        <w:t>S Safety Suppl</w:t>
      </w:r>
      <w:r w:rsidR="00684DFF">
        <w:t>y</w:t>
      </w:r>
      <w:r w:rsidR="006753DF">
        <w:t xml:space="preserve"> and additional Flare information will be sent out. Flares will be handed out starting at 1pm until they are gone. </w:t>
      </w:r>
    </w:p>
    <w:p w14:paraId="0A74BDE7" w14:textId="77777777" w:rsidR="00684DFF" w:rsidRDefault="006753DF" w:rsidP="00935359">
      <w:pPr>
        <w:pStyle w:val="NoSpacing"/>
      </w:pPr>
      <w:r>
        <w:t xml:space="preserve">Polar Bear Plunge will be a Beach Cat. Registration is up. T-Shirts are White with Charcoal graphic. Short sleeve shirts are $6.50 and long sleeve shirts are $9.50 to purchase. These will be sold for $15.00 and $20.00. </w:t>
      </w:r>
    </w:p>
    <w:p w14:paraId="686CF2E8" w14:textId="77777777" w:rsidR="00684DFF" w:rsidRDefault="00684DFF" w:rsidP="00935359">
      <w:pPr>
        <w:pStyle w:val="NoSpacing"/>
      </w:pPr>
    </w:p>
    <w:p w14:paraId="1264DFB8" w14:textId="3BA5F320" w:rsidR="006753DF" w:rsidRDefault="006753DF" w:rsidP="00935359">
      <w:pPr>
        <w:pStyle w:val="NoSpacing"/>
      </w:pPr>
      <w:r>
        <w:t xml:space="preserve">WECU will have hot chocolate and coffee. Doralee said doughnuts would be very good as well. </w:t>
      </w:r>
    </w:p>
    <w:p w14:paraId="42E75D7A" w14:textId="77777777" w:rsidR="006753DF" w:rsidRDefault="006753DF" w:rsidP="00935359">
      <w:pPr>
        <w:pStyle w:val="NoSpacing"/>
      </w:pPr>
      <w:r>
        <w:t xml:space="preserve">Sacha asked for volunteers for Polar Bear Plunge. JoEll said yes and Molly was a maybe. </w:t>
      </w:r>
    </w:p>
    <w:p w14:paraId="40F9DDAC" w14:textId="3AEFD896" w:rsidR="00DF1ACC" w:rsidRDefault="00DF1ACC" w:rsidP="00935359">
      <w:pPr>
        <w:pStyle w:val="NoSpacing"/>
      </w:pPr>
    </w:p>
    <w:p w14:paraId="35BF8F98" w14:textId="77777777" w:rsidR="00FB3058" w:rsidRPr="007D4592" w:rsidRDefault="00FB3058" w:rsidP="00FB3058">
      <w:pPr>
        <w:pStyle w:val="NoSpacing"/>
        <w:rPr>
          <w:b/>
          <w:bCs/>
        </w:rPr>
      </w:pPr>
      <w:r w:rsidRPr="00151004">
        <w:rPr>
          <w:b/>
          <w:bCs/>
        </w:rPr>
        <w:t>Chamber</w:t>
      </w:r>
      <w:r>
        <w:rPr>
          <w:b/>
          <w:bCs/>
        </w:rPr>
        <w:t xml:space="preserve"> Luncheon:</w:t>
      </w:r>
      <w:r>
        <w:t xml:space="preserve"> December 16</w:t>
      </w:r>
      <w:r w:rsidRPr="009906E6">
        <w:rPr>
          <w:vertAlign w:val="superscript"/>
        </w:rPr>
        <w:t>th</w:t>
      </w:r>
      <w:r>
        <w:t xml:space="preserve">, 2021 4 PM – 6 PM: HOLIDAY AFTER-HOURS WITH BLAINE CHAMBER. </w:t>
      </w:r>
    </w:p>
    <w:p w14:paraId="10F49AE1" w14:textId="0C6E30AA" w:rsidR="00FB3058" w:rsidRPr="00102518" w:rsidRDefault="00FB3058" w:rsidP="00FB3058">
      <w:pPr>
        <w:pStyle w:val="NoSpacing"/>
        <w:rPr>
          <w:b/>
          <w:bCs/>
        </w:rPr>
      </w:pPr>
      <w:r w:rsidRPr="004301D1">
        <w:rPr>
          <w:b/>
          <w:bCs/>
        </w:rPr>
        <w:t xml:space="preserve">Next Board Meeting: </w:t>
      </w:r>
      <w:r w:rsidRPr="007D4592">
        <w:t>Thursday,</w:t>
      </w:r>
      <w:r w:rsidRPr="004301D1">
        <w:rPr>
          <w:b/>
          <w:bCs/>
        </w:rPr>
        <w:t xml:space="preserve"> </w:t>
      </w:r>
      <w:r>
        <w:t>January 13th, 2021 @ 4:00 PM</w:t>
      </w:r>
      <w:r>
        <w:t xml:space="preserve"> – In person at the Library Property. Social Distancing Masking. </w:t>
      </w:r>
    </w:p>
    <w:p w14:paraId="3968E101" w14:textId="77777777" w:rsidR="00FB3058" w:rsidRDefault="00FB3058" w:rsidP="00FB3058">
      <w:pPr>
        <w:pStyle w:val="NoSpacing"/>
      </w:pPr>
      <w:r>
        <w:rPr>
          <w:b/>
          <w:bCs/>
        </w:rPr>
        <w:t>B</w:t>
      </w:r>
      <w:r>
        <w:rPr>
          <w:b/>
          <w:bCs/>
        </w:rPr>
        <w:t xml:space="preserve">oard Orientation &amp; </w:t>
      </w:r>
      <w:r>
        <w:rPr>
          <w:b/>
          <w:bCs/>
        </w:rPr>
        <w:t>Strategic</w:t>
      </w:r>
      <w:r>
        <w:rPr>
          <w:b/>
          <w:bCs/>
        </w:rPr>
        <w:t xml:space="preserve"> Planning Session: </w:t>
      </w:r>
      <w:r>
        <w:t>Wednesday, January 19</w:t>
      </w:r>
      <w:r w:rsidRPr="00102518">
        <w:rPr>
          <w:vertAlign w:val="superscript"/>
        </w:rPr>
        <w:t>th</w:t>
      </w:r>
      <w:r>
        <w:t xml:space="preserve"> 12 PM – 4 PM</w:t>
      </w:r>
      <w:r>
        <w:t xml:space="preserve"> </w:t>
      </w:r>
      <w:r>
        <w:t xml:space="preserve">Danielle has set up Board Training with Guy </w:t>
      </w:r>
      <w:proofErr w:type="spellStart"/>
      <w:r>
        <w:t>Occhiogrosso</w:t>
      </w:r>
      <w:proofErr w:type="spellEnd"/>
      <w:r>
        <w:t xml:space="preserve"> for January 19 from 12-4pm. We will have lunch at the Beach and then a planning session at the VIC.</w:t>
      </w:r>
    </w:p>
    <w:p w14:paraId="12E6695B" w14:textId="078CB8B6" w:rsidR="00FB3058" w:rsidRPr="00102518" w:rsidRDefault="00FB3058" w:rsidP="00FB3058">
      <w:pPr>
        <w:pStyle w:val="NoSpacing"/>
        <w:rPr>
          <w:b/>
          <w:bCs/>
        </w:rPr>
      </w:pPr>
    </w:p>
    <w:p w14:paraId="1E54C969" w14:textId="77777777" w:rsidR="00FB3058" w:rsidRDefault="00FB3058" w:rsidP="00935359">
      <w:pPr>
        <w:pStyle w:val="NoSpacing"/>
      </w:pPr>
    </w:p>
    <w:p w14:paraId="4CB9ECD8" w14:textId="77777777" w:rsidR="00935359" w:rsidRDefault="00935359"/>
    <w:p w14:paraId="13C000C0" w14:textId="77777777" w:rsidR="00935359" w:rsidRDefault="00935359"/>
    <w:p w14:paraId="47E976E7" w14:textId="77777777" w:rsidR="00935359" w:rsidRDefault="00935359"/>
    <w:sectPr w:rsidR="00935359" w:rsidSect="00FB30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E13A2"/>
    <w:multiLevelType w:val="hybridMultilevel"/>
    <w:tmpl w:val="E95AB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359"/>
    <w:rsid w:val="002A3962"/>
    <w:rsid w:val="00320AB0"/>
    <w:rsid w:val="00615C3A"/>
    <w:rsid w:val="006753DF"/>
    <w:rsid w:val="00684DFF"/>
    <w:rsid w:val="006E2FF5"/>
    <w:rsid w:val="0081247F"/>
    <w:rsid w:val="00912FBD"/>
    <w:rsid w:val="00935359"/>
    <w:rsid w:val="00D31354"/>
    <w:rsid w:val="00DF1ACC"/>
    <w:rsid w:val="00FB3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3BACD"/>
  <w15:chartTrackingRefBased/>
  <w15:docId w15:val="{FDD8C0C2-9628-49DE-A713-91B9C14CF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53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Whatcom County Library System</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Marrs-Smith</dc:creator>
  <cp:keywords/>
  <dc:description/>
  <cp:lastModifiedBy>Birch Bay Chamber</cp:lastModifiedBy>
  <cp:revision>3</cp:revision>
  <cp:lastPrinted>2022-01-10T20:13:00Z</cp:lastPrinted>
  <dcterms:created xsi:type="dcterms:W3CDTF">2022-01-10T19:52:00Z</dcterms:created>
  <dcterms:modified xsi:type="dcterms:W3CDTF">2022-01-10T20:13:00Z</dcterms:modified>
</cp:coreProperties>
</file>